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D9" w:rsidRDefault="0035638F" w:rsidP="00B418D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TRAINING COURSE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10"/>
        <w:gridCol w:w="1300"/>
        <w:gridCol w:w="3322"/>
      </w:tblGrid>
      <w:tr w:rsidR="0035638F" w:rsidRPr="0035638F" w:rsidTr="005B071F">
        <w:trPr>
          <w:tblHeader/>
        </w:trPr>
        <w:tc>
          <w:tcPr>
            <w:tcW w:w="3510" w:type="dxa"/>
            <w:shd w:val="pct10" w:color="auto" w:fill="auto"/>
          </w:tcPr>
          <w:p w:rsidR="0035638F" w:rsidRPr="00C75114" w:rsidRDefault="0035638F" w:rsidP="00B418D9">
            <w:pPr>
              <w:rPr>
                <w:rFonts w:ascii="Arial" w:hAnsi="Arial" w:cs="Arial"/>
                <w:b/>
              </w:rPr>
            </w:pPr>
            <w:r w:rsidRPr="00C75114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110" w:type="dxa"/>
            <w:shd w:val="pct10" w:color="auto" w:fill="auto"/>
          </w:tcPr>
          <w:p w:rsidR="0035638F" w:rsidRPr="00C75114" w:rsidRDefault="0035638F" w:rsidP="00256E61">
            <w:pPr>
              <w:jc w:val="center"/>
              <w:rPr>
                <w:rFonts w:ascii="Arial" w:hAnsi="Arial" w:cs="Arial"/>
                <w:b/>
              </w:rPr>
            </w:pPr>
            <w:r w:rsidRPr="00C7511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00" w:type="dxa"/>
            <w:shd w:val="pct10" w:color="auto" w:fill="auto"/>
          </w:tcPr>
          <w:p w:rsidR="0035638F" w:rsidRPr="00C75114" w:rsidRDefault="0035638F" w:rsidP="00256E61">
            <w:pPr>
              <w:jc w:val="center"/>
              <w:rPr>
                <w:rFonts w:ascii="Arial" w:hAnsi="Arial" w:cs="Arial"/>
                <w:b/>
              </w:rPr>
            </w:pPr>
            <w:r w:rsidRPr="00C75114">
              <w:rPr>
                <w:rFonts w:ascii="Arial" w:hAnsi="Arial" w:cs="Arial"/>
                <w:b/>
              </w:rPr>
              <w:t xml:space="preserve">Status  </w:t>
            </w:r>
            <w:r w:rsidRPr="00C75114">
              <w:rPr>
                <w:rFonts w:ascii="Arial" w:hAnsi="Arial" w:cs="Arial"/>
                <w:b/>
              </w:rPr>
              <w:sym w:font="Wingdings" w:char="F0FC"/>
            </w:r>
          </w:p>
        </w:tc>
        <w:tc>
          <w:tcPr>
            <w:tcW w:w="3322" w:type="dxa"/>
            <w:shd w:val="pct10" w:color="auto" w:fill="auto"/>
          </w:tcPr>
          <w:p w:rsidR="0035638F" w:rsidRPr="00C75114" w:rsidRDefault="0035638F" w:rsidP="00256E61">
            <w:pPr>
              <w:jc w:val="center"/>
              <w:rPr>
                <w:rFonts w:ascii="Arial" w:hAnsi="Arial" w:cs="Arial"/>
                <w:b/>
              </w:rPr>
            </w:pPr>
            <w:r w:rsidRPr="00C75114">
              <w:rPr>
                <w:rFonts w:ascii="Arial" w:hAnsi="Arial" w:cs="Arial"/>
                <w:b/>
              </w:rPr>
              <w:t>Comment/Action</w:t>
            </w:r>
          </w:p>
        </w:tc>
      </w:tr>
      <w:tr w:rsidR="0035638F" w:rsidRPr="0035638F" w:rsidTr="0035638F">
        <w:tc>
          <w:tcPr>
            <w:tcW w:w="3510" w:type="dxa"/>
          </w:tcPr>
          <w:p w:rsidR="007975F9" w:rsidRPr="00C75114" w:rsidRDefault="007975F9" w:rsidP="007975F9">
            <w:pPr>
              <w:ind w:left="360"/>
              <w:rPr>
                <w:rFonts w:ascii="Arial" w:hAnsi="Arial" w:cs="Arial"/>
              </w:rPr>
            </w:pPr>
          </w:p>
          <w:p w:rsidR="0035638F" w:rsidRPr="00C75114" w:rsidRDefault="0035638F" w:rsidP="007975F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</w:rPr>
            </w:pPr>
            <w:r w:rsidRPr="00C75114">
              <w:rPr>
                <w:rFonts w:ascii="Arial" w:hAnsi="Arial" w:cs="Arial"/>
                <w:b/>
              </w:rPr>
              <w:t>Venue</w:t>
            </w:r>
          </w:p>
          <w:p w:rsidR="0035638F" w:rsidRPr="00C75114" w:rsidRDefault="0035638F" w:rsidP="0035638F">
            <w:pPr>
              <w:pStyle w:val="ListParagraph"/>
              <w:ind w:left="284"/>
              <w:rPr>
                <w:rFonts w:ascii="Arial" w:hAnsi="Arial" w:cs="Arial"/>
              </w:rPr>
            </w:pPr>
          </w:p>
          <w:p w:rsidR="0035638F" w:rsidRPr="00C75114" w:rsidRDefault="0035638F" w:rsidP="0035638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Is the venue suitable for:</w:t>
            </w:r>
          </w:p>
          <w:p w:rsidR="0035638F" w:rsidRPr="00C75114" w:rsidRDefault="0035638F" w:rsidP="003563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 w:rsidRPr="00C75114">
              <w:rPr>
                <w:rFonts w:ascii="Arial" w:hAnsi="Arial" w:cs="Arial"/>
              </w:rPr>
              <w:t>the</w:t>
            </w:r>
            <w:proofErr w:type="gramEnd"/>
            <w:r w:rsidRPr="00C75114">
              <w:rPr>
                <w:rFonts w:ascii="Arial" w:hAnsi="Arial" w:cs="Arial"/>
              </w:rPr>
              <w:t xml:space="preserve"> number of participants?</w:t>
            </w:r>
          </w:p>
          <w:p w:rsidR="0035638F" w:rsidRPr="00C75114" w:rsidRDefault="0035638F" w:rsidP="003563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gramStart"/>
            <w:r w:rsidRPr="00C75114">
              <w:rPr>
                <w:rFonts w:ascii="Arial" w:hAnsi="Arial" w:cs="Arial"/>
              </w:rPr>
              <w:t>the</w:t>
            </w:r>
            <w:proofErr w:type="gramEnd"/>
            <w:r w:rsidRPr="00C75114">
              <w:rPr>
                <w:rFonts w:ascii="Arial" w:hAnsi="Arial" w:cs="Arial"/>
              </w:rPr>
              <w:t xml:space="preserve"> nature of the learning activities?</w:t>
            </w:r>
          </w:p>
          <w:p w:rsidR="0035638F" w:rsidRPr="00C75114" w:rsidRDefault="0035638F" w:rsidP="0035638F">
            <w:pPr>
              <w:pStyle w:val="ListParagraph"/>
              <w:rPr>
                <w:rFonts w:ascii="Arial" w:hAnsi="Arial" w:cs="Arial"/>
              </w:rPr>
            </w:pPr>
          </w:p>
          <w:p w:rsidR="0035638F" w:rsidRPr="00C75114" w:rsidRDefault="0035638F" w:rsidP="0035638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Is the venue accessible to all participants?</w:t>
            </w:r>
          </w:p>
          <w:p w:rsidR="0035638F" w:rsidRPr="00C75114" w:rsidRDefault="0035638F" w:rsidP="0035638F">
            <w:pPr>
              <w:pStyle w:val="ListParagraph"/>
              <w:ind w:left="284"/>
              <w:rPr>
                <w:rFonts w:ascii="Arial" w:hAnsi="Arial" w:cs="Arial"/>
              </w:rPr>
            </w:pPr>
          </w:p>
          <w:p w:rsidR="0035638F" w:rsidRPr="00C75114" w:rsidRDefault="0035638F" w:rsidP="0035638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Is the physical environment suitable?</w:t>
            </w:r>
          </w:p>
          <w:p w:rsidR="0035638F" w:rsidRPr="00C75114" w:rsidRDefault="0035638F" w:rsidP="003563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Lightning</w:t>
            </w:r>
          </w:p>
          <w:p w:rsidR="0035638F" w:rsidRPr="00C75114" w:rsidRDefault="0035638F" w:rsidP="003563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Heating and ventilation</w:t>
            </w:r>
          </w:p>
          <w:p w:rsidR="0035638F" w:rsidRPr="00C75114" w:rsidRDefault="0035638F" w:rsidP="003563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Noise</w:t>
            </w:r>
          </w:p>
          <w:p w:rsidR="0035638F" w:rsidRPr="00C75114" w:rsidRDefault="0035638F" w:rsidP="003563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Seating</w:t>
            </w:r>
          </w:p>
          <w:p w:rsidR="0035638F" w:rsidRPr="00C75114" w:rsidRDefault="0035638F" w:rsidP="003563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Accessibility i.e. people with a disability</w:t>
            </w:r>
          </w:p>
          <w:p w:rsidR="0035638F" w:rsidRPr="00C75114" w:rsidRDefault="0035638F" w:rsidP="0035638F">
            <w:pPr>
              <w:pStyle w:val="ListParagraph"/>
              <w:rPr>
                <w:rFonts w:ascii="Arial" w:hAnsi="Arial" w:cs="Arial"/>
              </w:rPr>
            </w:pPr>
          </w:p>
          <w:p w:rsidR="0035638F" w:rsidRDefault="0035638F" w:rsidP="0035638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What housekeeping or safety rules apply to the venue?</w:t>
            </w:r>
          </w:p>
          <w:p w:rsidR="00657367" w:rsidRPr="00C75114" w:rsidRDefault="00657367" w:rsidP="00657367">
            <w:pPr>
              <w:pStyle w:val="ListParagraph"/>
              <w:ind w:left="284"/>
              <w:rPr>
                <w:rFonts w:ascii="Arial" w:hAnsi="Arial" w:cs="Arial"/>
              </w:rPr>
            </w:pPr>
          </w:p>
          <w:p w:rsidR="0035638F" w:rsidRPr="00C75114" w:rsidRDefault="0035638F" w:rsidP="00B418D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35638F" w:rsidRPr="00C75114" w:rsidRDefault="0035638F" w:rsidP="00256E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</w:tcPr>
          <w:p w:rsidR="0035638F" w:rsidRPr="00C75114" w:rsidRDefault="0035638F" w:rsidP="00256E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</w:tcPr>
          <w:p w:rsidR="0035638F" w:rsidRPr="00C75114" w:rsidRDefault="0035638F" w:rsidP="00256E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638F" w:rsidRPr="0035638F" w:rsidTr="0035638F">
        <w:tc>
          <w:tcPr>
            <w:tcW w:w="3510" w:type="dxa"/>
          </w:tcPr>
          <w:p w:rsidR="00256E61" w:rsidRDefault="00256E61" w:rsidP="00256E61">
            <w:pPr>
              <w:pStyle w:val="ListParagraph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638F" w:rsidRPr="00C75114" w:rsidRDefault="007975F9" w:rsidP="007975F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</w:rPr>
            </w:pPr>
            <w:r w:rsidRPr="00C75114">
              <w:rPr>
                <w:rFonts w:ascii="Arial" w:hAnsi="Arial" w:cs="Arial"/>
                <w:b/>
              </w:rPr>
              <w:t>Equipment</w:t>
            </w:r>
          </w:p>
          <w:p w:rsidR="007975F9" w:rsidRPr="00C75114" w:rsidRDefault="007975F9" w:rsidP="007975F9">
            <w:pPr>
              <w:rPr>
                <w:rFonts w:ascii="Arial" w:hAnsi="Arial" w:cs="Arial"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List of the equipment needed. Has it been booked/order?</w:t>
            </w:r>
          </w:p>
          <w:p w:rsidR="007975F9" w:rsidRPr="00C75114" w:rsidRDefault="007975F9" w:rsidP="007975F9">
            <w:p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_______________________</w:t>
            </w:r>
          </w:p>
          <w:p w:rsidR="007975F9" w:rsidRPr="00C75114" w:rsidRDefault="007975F9" w:rsidP="007975F9">
            <w:p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_______________________</w:t>
            </w:r>
          </w:p>
          <w:p w:rsidR="007975F9" w:rsidRPr="00C75114" w:rsidRDefault="007975F9" w:rsidP="007975F9">
            <w:p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_______________________</w:t>
            </w:r>
          </w:p>
          <w:p w:rsidR="007975F9" w:rsidRPr="00C75114" w:rsidRDefault="007975F9" w:rsidP="007975F9">
            <w:p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_______________________</w:t>
            </w:r>
          </w:p>
          <w:p w:rsidR="007975F9" w:rsidRPr="00C75114" w:rsidRDefault="007975F9" w:rsidP="007975F9">
            <w:pPr>
              <w:rPr>
                <w:rFonts w:ascii="Arial" w:hAnsi="Arial" w:cs="Arial"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Is the equipment in working order?</w:t>
            </w:r>
          </w:p>
          <w:p w:rsidR="007975F9" w:rsidRPr="00C75114" w:rsidRDefault="007975F9" w:rsidP="007975F9">
            <w:pPr>
              <w:pStyle w:val="ListParagraph"/>
              <w:ind w:left="426"/>
              <w:rPr>
                <w:rFonts w:ascii="Arial" w:hAnsi="Arial" w:cs="Arial"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Are there any back-up facilities?</w:t>
            </w:r>
          </w:p>
          <w:p w:rsidR="007975F9" w:rsidRPr="00C75114" w:rsidRDefault="007975F9" w:rsidP="007975F9">
            <w:pPr>
              <w:rPr>
                <w:rFonts w:ascii="Arial" w:hAnsi="Arial" w:cs="Arial"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What are the health and safety considerations, if any, in use of the equipment?</w:t>
            </w:r>
          </w:p>
          <w:p w:rsidR="007975F9" w:rsidRDefault="007975F9" w:rsidP="007975F9">
            <w:pPr>
              <w:pStyle w:val="ListParagraph"/>
              <w:rPr>
                <w:rFonts w:ascii="Arial" w:hAnsi="Arial" w:cs="Arial"/>
              </w:rPr>
            </w:pPr>
          </w:p>
          <w:p w:rsidR="00C75114" w:rsidRDefault="00C75114" w:rsidP="007975F9">
            <w:pPr>
              <w:pStyle w:val="ListParagraph"/>
              <w:rPr>
                <w:rFonts w:ascii="Arial" w:hAnsi="Arial" w:cs="Arial"/>
              </w:rPr>
            </w:pPr>
          </w:p>
          <w:p w:rsidR="00C75114" w:rsidRDefault="00C75114" w:rsidP="007975F9">
            <w:pPr>
              <w:pStyle w:val="ListParagraph"/>
              <w:rPr>
                <w:rFonts w:ascii="Arial" w:hAnsi="Arial" w:cs="Arial"/>
              </w:rPr>
            </w:pPr>
          </w:p>
          <w:p w:rsidR="007975F9" w:rsidRPr="004A3067" w:rsidRDefault="007975F9" w:rsidP="004A3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38F" w:rsidRPr="0035638F" w:rsidTr="0035638F">
        <w:tc>
          <w:tcPr>
            <w:tcW w:w="3510" w:type="dxa"/>
          </w:tcPr>
          <w:p w:rsidR="00256E61" w:rsidRPr="00C75114" w:rsidRDefault="00256E61" w:rsidP="00256E61">
            <w:pPr>
              <w:pStyle w:val="ListParagraph"/>
              <w:ind w:left="426"/>
              <w:rPr>
                <w:rFonts w:ascii="Arial" w:hAnsi="Arial" w:cs="Arial"/>
                <w:b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</w:rPr>
            </w:pPr>
            <w:r w:rsidRPr="00C75114">
              <w:rPr>
                <w:rFonts w:ascii="Arial" w:hAnsi="Arial" w:cs="Arial"/>
                <w:b/>
              </w:rPr>
              <w:t>Materials</w:t>
            </w:r>
          </w:p>
          <w:p w:rsidR="007975F9" w:rsidRPr="00C75114" w:rsidRDefault="007975F9" w:rsidP="007975F9">
            <w:pPr>
              <w:rPr>
                <w:rFonts w:ascii="Arial" w:hAnsi="Arial" w:cs="Arial"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What m</w:t>
            </w:r>
            <w:r w:rsidR="005D7912" w:rsidRPr="00C75114">
              <w:rPr>
                <w:rFonts w:ascii="Arial" w:hAnsi="Arial" w:cs="Arial"/>
              </w:rPr>
              <w:t>aterials are needed by the trainer</w:t>
            </w:r>
            <w:r w:rsidRPr="00C75114">
              <w:rPr>
                <w:rFonts w:ascii="Arial" w:hAnsi="Arial" w:cs="Arial"/>
              </w:rPr>
              <w:t>?</w:t>
            </w:r>
          </w:p>
          <w:p w:rsidR="007975F9" w:rsidRPr="00C75114" w:rsidRDefault="007975F9" w:rsidP="007975F9">
            <w:p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_______________________</w:t>
            </w:r>
          </w:p>
          <w:p w:rsidR="007975F9" w:rsidRPr="00C75114" w:rsidRDefault="007975F9" w:rsidP="007975F9">
            <w:p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_______________________</w:t>
            </w:r>
          </w:p>
          <w:p w:rsidR="007975F9" w:rsidRPr="00C75114" w:rsidRDefault="007975F9" w:rsidP="007975F9">
            <w:p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_______________________</w:t>
            </w:r>
          </w:p>
          <w:p w:rsidR="007975F9" w:rsidRPr="00C75114" w:rsidRDefault="007975F9" w:rsidP="007975F9">
            <w:p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_______________________</w:t>
            </w:r>
          </w:p>
          <w:p w:rsidR="007975F9" w:rsidRPr="00C75114" w:rsidRDefault="007975F9" w:rsidP="007975F9">
            <w:pPr>
              <w:pStyle w:val="ListParagraph"/>
              <w:ind w:left="426"/>
              <w:rPr>
                <w:rFonts w:ascii="Arial" w:hAnsi="Arial" w:cs="Arial"/>
              </w:rPr>
            </w:pPr>
          </w:p>
          <w:p w:rsidR="00256E61" w:rsidRPr="00C75114" w:rsidRDefault="00256E61" w:rsidP="007975F9">
            <w:pPr>
              <w:pStyle w:val="ListParagraph"/>
              <w:ind w:left="426"/>
              <w:rPr>
                <w:rFonts w:ascii="Arial" w:hAnsi="Arial" w:cs="Arial"/>
              </w:rPr>
            </w:pPr>
          </w:p>
          <w:p w:rsidR="00256E61" w:rsidRPr="00C75114" w:rsidRDefault="00256E61" w:rsidP="007975F9">
            <w:pPr>
              <w:pStyle w:val="ListParagraph"/>
              <w:ind w:left="426"/>
              <w:rPr>
                <w:rFonts w:ascii="Arial" w:hAnsi="Arial" w:cs="Arial"/>
              </w:rPr>
            </w:pPr>
          </w:p>
          <w:p w:rsidR="0035638F" w:rsidRPr="00C75114" w:rsidRDefault="007975F9" w:rsidP="007975F9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What materials are needed by the volunteers?</w:t>
            </w:r>
          </w:p>
          <w:p w:rsidR="007975F9" w:rsidRPr="00C75114" w:rsidRDefault="007975F9" w:rsidP="007975F9">
            <w:p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_______________________</w:t>
            </w:r>
          </w:p>
          <w:p w:rsidR="007975F9" w:rsidRPr="00C75114" w:rsidRDefault="007975F9" w:rsidP="007975F9">
            <w:p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_______________________</w:t>
            </w:r>
          </w:p>
          <w:p w:rsidR="007975F9" w:rsidRPr="00C75114" w:rsidRDefault="007975F9" w:rsidP="007975F9">
            <w:p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_______________________</w:t>
            </w:r>
          </w:p>
          <w:p w:rsidR="007975F9" w:rsidRPr="00C75114" w:rsidRDefault="007975F9" w:rsidP="007975F9">
            <w:p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_______________________</w:t>
            </w:r>
          </w:p>
          <w:p w:rsidR="007975F9" w:rsidRPr="00C75114" w:rsidRDefault="007975F9" w:rsidP="007975F9">
            <w:pPr>
              <w:pStyle w:val="ListParagraph"/>
              <w:ind w:left="426"/>
              <w:rPr>
                <w:rFonts w:ascii="Arial" w:hAnsi="Arial" w:cs="Arial"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Who will produce/reproduce the materials?</w:t>
            </w:r>
          </w:p>
          <w:p w:rsidR="007975F9" w:rsidRPr="00C75114" w:rsidRDefault="007975F9" w:rsidP="007975F9">
            <w:pPr>
              <w:rPr>
                <w:rFonts w:ascii="Arial" w:hAnsi="Arial" w:cs="Arial"/>
              </w:rPr>
            </w:pPr>
          </w:p>
          <w:p w:rsidR="007975F9" w:rsidRDefault="007975F9" w:rsidP="007975F9">
            <w:pPr>
              <w:pStyle w:val="ListParagraph"/>
              <w:numPr>
                <w:ilvl w:val="0"/>
                <w:numId w:val="8"/>
              </w:num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Are the materials accurate, up-to-date and available in different formats i.e. Braille, large font??</w:t>
            </w:r>
          </w:p>
          <w:p w:rsidR="00657367" w:rsidRPr="00657367" w:rsidRDefault="00657367" w:rsidP="00657367">
            <w:pPr>
              <w:rPr>
                <w:rFonts w:ascii="Arial" w:hAnsi="Arial" w:cs="Arial"/>
              </w:rPr>
            </w:pPr>
          </w:p>
          <w:p w:rsidR="007975F9" w:rsidRPr="00C75114" w:rsidRDefault="007975F9" w:rsidP="007975F9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38F" w:rsidRPr="0035638F" w:rsidTr="0035638F">
        <w:tc>
          <w:tcPr>
            <w:tcW w:w="3510" w:type="dxa"/>
          </w:tcPr>
          <w:p w:rsidR="00256E61" w:rsidRPr="00C75114" w:rsidRDefault="00256E61" w:rsidP="00256E61">
            <w:pPr>
              <w:pStyle w:val="ListParagraph"/>
              <w:ind w:left="426"/>
              <w:rPr>
                <w:rFonts w:ascii="Arial" w:hAnsi="Arial" w:cs="Arial"/>
                <w:b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</w:rPr>
            </w:pPr>
            <w:r w:rsidRPr="00C75114">
              <w:rPr>
                <w:rFonts w:ascii="Arial" w:hAnsi="Arial" w:cs="Arial"/>
                <w:b/>
              </w:rPr>
              <w:t>Catering</w:t>
            </w:r>
          </w:p>
          <w:p w:rsidR="007975F9" w:rsidRPr="00C75114" w:rsidRDefault="007975F9" w:rsidP="007975F9">
            <w:pPr>
              <w:rPr>
                <w:rFonts w:ascii="Arial" w:hAnsi="Arial" w:cs="Arial"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What refreshments will be provided for participants?</w:t>
            </w:r>
          </w:p>
          <w:p w:rsidR="007975F9" w:rsidRPr="00C75114" w:rsidRDefault="007975F9" w:rsidP="007975F9">
            <w:pPr>
              <w:pStyle w:val="ListParagraph"/>
              <w:ind w:left="426"/>
              <w:rPr>
                <w:rFonts w:ascii="Arial" w:hAnsi="Arial" w:cs="Arial"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Have participants’ special dietary requirements been checked?</w:t>
            </w:r>
          </w:p>
          <w:p w:rsidR="0035638F" w:rsidRPr="00C75114" w:rsidRDefault="0035638F" w:rsidP="00B418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38F" w:rsidRPr="0035638F" w:rsidTr="0035638F">
        <w:tc>
          <w:tcPr>
            <w:tcW w:w="3510" w:type="dxa"/>
          </w:tcPr>
          <w:p w:rsidR="00256E61" w:rsidRPr="00C75114" w:rsidRDefault="00256E61" w:rsidP="00256E61">
            <w:pPr>
              <w:pStyle w:val="ListParagraph"/>
              <w:ind w:left="426"/>
              <w:rPr>
                <w:rFonts w:ascii="Arial" w:hAnsi="Arial" w:cs="Arial"/>
                <w:b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</w:rPr>
            </w:pPr>
            <w:r w:rsidRPr="00C75114">
              <w:rPr>
                <w:rFonts w:ascii="Arial" w:hAnsi="Arial" w:cs="Arial"/>
                <w:b/>
              </w:rPr>
              <w:t>Communication</w:t>
            </w:r>
          </w:p>
          <w:p w:rsidR="007975F9" w:rsidRPr="00C75114" w:rsidRDefault="007975F9" w:rsidP="007975F9">
            <w:pPr>
              <w:rPr>
                <w:rFonts w:ascii="Arial" w:hAnsi="Arial" w:cs="Arial"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Have all participants been notified of the arrangements for the course? (e.g. dates, times, venue, directions, programme)</w:t>
            </w:r>
          </w:p>
          <w:p w:rsidR="007975F9" w:rsidRPr="00C75114" w:rsidRDefault="007975F9" w:rsidP="007975F9">
            <w:pPr>
              <w:pStyle w:val="ListParagraph"/>
              <w:ind w:left="426"/>
              <w:rPr>
                <w:rFonts w:ascii="Arial" w:hAnsi="Arial" w:cs="Arial"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Have any special learning or support needs been identified &amp; addressed?</w:t>
            </w:r>
          </w:p>
          <w:p w:rsidR="007975F9" w:rsidRPr="00C75114" w:rsidRDefault="007975F9" w:rsidP="007975F9">
            <w:pPr>
              <w:pStyle w:val="ListParagraph"/>
              <w:rPr>
                <w:rFonts w:ascii="Arial" w:hAnsi="Arial" w:cs="Arial"/>
              </w:rPr>
            </w:pPr>
          </w:p>
          <w:p w:rsidR="00C75114" w:rsidRDefault="00C75114" w:rsidP="00C75114">
            <w:pPr>
              <w:pStyle w:val="ListParagraph"/>
              <w:ind w:left="426"/>
              <w:rPr>
                <w:rFonts w:ascii="Arial" w:hAnsi="Arial" w:cs="Arial"/>
              </w:rPr>
            </w:pPr>
          </w:p>
          <w:p w:rsidR="00C75114" w:rsidRPr="00C75114" w:rsidRDefault="00C75114" w:rsidP="00C75114">
            <w:pPr>
              <w:pStyle w:val="ListParagraph"/>
              <w:rPr>
                <w:rFonts w:ascii="Arial" w:hAnsi="Arial" w:cs="Arial"/>
              </w:rPr>
            </w:pPr>
          </w:p>
          <w:p w:rsidR="007975F9" w:rsidRPr="00C75114" w:rsidRDefault="007975F9" w:rsidP="007975F9">
            <w:pPr>
              <w:pStyle w:val="ListParagraph"/>
              <w:numPr>
                <w:ilvl w:val="0"/>
                <w:numId w:val="10"/>
              </w:numPr>
              <w:ind w:left="426"/>
              <w:rPr>
                <w:rFonts w:ascii="Arial" w:hAnsi="Arial" w:cs="Arial"/>
              </w:rPr>
            </w:pPr>
            <w:r w:rsidRPr="00C75114">
              <w:rPr>
                <w:rFonts w:ascii="Arial" w:hAnsi="Arial" w:cs="Arial"/>
              </w:rPr>
              <w:t>Have participants received any necessary pre-course information?</w:t>
            </w:r>
          </w:p>
          <w:p w:rsidR="0035638F" w:rsidRPr="00C75114" w:rsidRDefault="0035638F" w:rsidP="00B418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38F" w:rsidRPr="0035638F" w:rsidTr="0035638F">
        <w:tc>
          <w:tcPr>
            <w:tcW w:w="3510" w:type="dxa"/>
          </w:tcPr>
          <w:p w:rsidR="00256E61" w:rsidRPr="00C75114" w:rsidRDefault="00256E61" w:rsidP="00256E61">
            <w:pPr>
              <w:pStyle w:val="ListParagraph"/>
              <w:ind w:left="426"/>
              <w:rPr>
                <w:rFonts w:ascii="Arial" w:hAnsi="Arial" w:cs="Arial"/>
                <w:b/>
              </w:rPr>
            </w:pPr>
          </w:p>
          <w:p w:rsidR="00256E61" w:rsidRPr="00C75114" w:rsidRDefault="00256E61" w:rsidP="00256E61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Arial" w:hAnsi="Arial" w:cs="Arial"/>
                <w:b/>
              </w:rPr>
            </w:pPr>
            <w:r w:rsidRPr="00C75114">
              <w:rPr>
                <w:rFonts w:ascii="Arial" w:hAnsi="Arial" w:cs="Arial"/>
                <w:b/>
              </w:rPr>
              <w:t>Other</w:t>
            </w:r>
          </w:p>
          <w:p w:rsidR="0035638F" w:rsidRPr="00C75114" w:rsidRDefault="0035638F" w:rsidP="00B418D9">
            <w:pPr>
              <w:rPr>
                <w:rFonts w:ascii="Arial" w:hAnsi="Arial" w:cs="Arial"/>
                <w:b/>
              </w:rPr>
            </w:pPr>
          </w:p>
          <w:p w:rsidR="00256E61" w:rsidRPr="00C75114" w:rsidRDefault="00256E61" w:rsidP="00B418D9">
            <w:pPr>
              <w:rPr>
                <w:rFonts w:ascii="Arial" w:hAnsi="Arial" w:cs="Arial"/>
                <w:b/>
              </w:rPr>
            </w:pPr>
          </w:p>
          <w:p w:rsidR="00256E61" w:rsidRPr="00C75114" w:rsidRDefault="00256E61" w:rsidP="00B418D9">
            <w:pPr>
              <w:rPr>
                <w:rFonts w:ascii="Arial" w:hAnsi="Arial" w:cs="Arial"/>
                <w:b/>
              </w:rPr>
            </w:pPr>
          </w:p>
          <w:p w:rsidR="00256E61" w:rsidRPr="00C75114" w:rsidRDefault="00256E61" w:rsidP="00B418D9">
            <w:pPr>
              <w:rPr>
                <w:rFonts w:ascii="Arial" w:hAnsi="Arial" w:cs="Arial"/>
                <w:b/>
              </w:rPr>
            </w:pPr>
          </w:p>
          <w:p w:rsidR="00256E61" w:rsidRPr="00C75114" w:rsidRDefault="00256E61" w:rsidP="00B418D9">
            <w:pPr>
              <w:rPr>
                <w:rFonts w:ascii="Arial" w:hAnsi="Arial" w:cs="Arial"/>
                <w:b/>
              </w:rPr>
            </w:pPr>
          </w:p>
          <w:p w:rsidR="00256E61" w:rsidRPr="00C75114" w:rsidRDefault="00256E61" w:rsidP="00B418D9">
            <w:pPr>
              <w:rPr>
                <w:rFonts w:ascii="Arial" w:hAnsi="Arial" w:cs="Arial"/>
                <w:b/>
              </w:rPr>
            </w:pPr>
          </w:p>
          <w:p w:rsidR="00256E61" w:rsidRPr="00C75114" w:rsidRDefault="00256E61" w:rsidP="00B418D9">
            <w:pPr>
              <w:rPr>
                <w:rFonts w:ascii="Arial" w:hAnsi="Arial" w:cs="Arial"/>
                <w:b/>
              </w:rPr>
            </w:pPr>
          </w:p>
          <w:p w:rsidR="00256E61" w:rsidRPr="00C75114" w:rsidRDefault="00256E61" w:rsidP="00B418D9">
            <w:pPr>
              <w:rPr>
                <w:rFonts w:ascii="Arial" w:hAnsi="Arial" w:cs="Arial"/>
                <w:b/>
              </w:rPr>
            </w:pPr>
          </w:p>
          <w:p w:rsidR="00256E61" w:rsidRPr="00C75114" w:rsidRDefault="00256E61" w:rsidP="00B418D9">
            <w:pPr>
              <w:rPr>
                <w:rFonts w:ascii="Arial" w:hAnsi="Arial" w:cs="Arial"/>
                <w:b/>
              </w:rPr>
            </w:pPr>
          </w:p>
        </w:tc>
        <w:tc>
          <w:tcPr>
            <w:tcW w:w="1110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22" w:type="dxa"/>
          </w:tcPr>
          <w:p w:rsidR="0035638F" w:rsidRPr="0035638F" w:rsidRDefault="0035638F" w:rsidP="00256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7B23" w:rsidRPr="00127B23" w:rsidRDefault="00127B23" w:rsidP="00127B23">
      <w:pPr>
        <w:rPr>
          <w:rFonts w:ascii="Arial" w:hAnsi="Arial" w:cs="Arial"/>
        </w:rPr>
      </w:pPr>
    </w:p>
    <w:sectPr w:rsidR="00127B23" w:rsidRPr="00127B23" w:rsidSect="004A3067">
      <w:headerReference w:type="default" r:id="rId8"/>
      <w:footerReference w:type="default" r:id="rId9"/>
      <w:pgSz w:w="11906" w:h="16838" w:code="9"/>
      <w:pgMar w:top="567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D9" w:rsidRDefault="00B418D9" w:rsidP="00B418D9">
      <w:pPr>
        <w:spacing w:after="0" w:line="240" w:lineRule="auto"/>
      </w:pPr>
      <w:r>
        <w:separator/>
      </w:r>
    </w:p>
  </w:endnote>
  <w:endnote w:type="continuationSeparator" w:id="0">
    <w:p w:rsidR="00B418D9" w:rsidRDefault="00B418D9" w:rsidP="00B4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99" w:rsidRDefault="000C3C99" w:rsidP="000C3C99">
    <w:pPr>
      <w:pStyle w:val="Footer"/>
      <w:pBdr>
        <w:top w:val="single" w:sz="4" w:space="1" w:color="auto"/>
      </w:pBdr>
      <w:tabs>
        <w:tab w:val="clear" w:pos="4513"/>
        <w:tab w:val="left" w:pos="4253"/>
      </w:tabs>
      <w:rPr>
        <w:rFonts w:ascii="Arial" w:hAnsi="Arial" w:cs="Arial"/>
        <w:sz w:val="20"/>
        <w:szCs w:val="24"/>
      </w:rPr>
    </w:pPr>
    <w:proofErr w:type="spellStart"/>
    <w:r>
      <w:rPr>
        <w:rFonts w:ascii="Arial" w:hAnsi="Arial" w:cs="Arial"/>
        <w:sz w:val="20"/>
        <w:szCs w:val="24"/>
      </w:rPr>
      <w:t>HandsUp</w:t>
    </w:r>
    <w:proofErr w:type="spellEnd"/>
    <w:r>
      <w:rPr>
        <w:rFonts w:ascii="Arial" w:hAnsi="Arial" w:cs="Arial"/>
        <w:sz w:val="20"/>
        <w:szCs w:val="24"/>
      </w:rPr>
      <w:t xml:space="preserve"> Volunteer Management Toolkit</w:t>
    </w:r>
    <w:r>
      <w:rPr>
        <w:rFonts w:ascii="Arial" w:hAnsi="Arial" w:cs="Arial"/>
        <w:sz w:val="20"/>
        <w:szCs w:val="24"/>
      </w:rPr>
      <w:tab/>
    </w:r>
    <w:proofErr w:type="spellStart"/>
    <w:r>
      <w:rPr>
        <w:rFonts w:ascii="Arial" w:hAnsi="Arial" w:cs="Arial"/>
        <w:sz w:val="20"/>
        <w:szCs w:val="24"/>
      </w:rPr>
      <w:t>v</w:t>
    </w:r>
    <w:r w:rsidR="004A3067">
      <w:rPr>
        <w:rFonts w:ascii="Arial" w:hAnsi="Arial" w:cs="Arial"/>
        <w:sz w:val="20"/>
        <w:szCs w:val="24"/>
      </w:rPr>
      <w:t>1.0</w:t>
    </w:r>
    <w:proofErr w:type="spellEnd"/>
    <w:sdt>
      <w:sdtPr>
        <w:rPr>
          <w:rFonts w:ascii="Arial" w:hAnsi="Arial" w:cs="Arial"/>
          <w:sz w:val="20"/>
          <w:szCs w:val="24"/>
        </w:rPr>
        <w:id w:val="-179712318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4"/>
            </w:rPr>
            <w:id w:val="818848545"/>
            <w:docPartObj>
              <w:docPartGallery w:val="Page Numbers (Top of Page)"/>
              <w:docPartUnique/>
            </w:docPartObj>
          </w:sdtPr>
          <w:sdtEndPr/>
          <w:sdtContent>
            <w:r w:rsidRPr="00197F6A">
              <w:rPr>
                <w:rFonts w:ascii="Arial" w:hAnsi="Arial" w:cs="Arial"/>
                <w:sz w:val="20"/>
                <w:szCs w:val="24"/>
              </w:rPr>
              <w:tab/>
              <w:t xml:space="preserve">Page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PAGE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671551">
              <w:rPr>
                <w:rFonts w:ascii="Arial" w:hAnsi="Arial" w:cs="Arial"/>
                <w:bCs/>
                <w:noProof/>
                <w:sz w:val="20"/>
                <w:szCs w:val="24"/>
              </w:rPr>
              <w:t>2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  <w:r w:rsidRPr="00197F6A">
              <w:rPr>
                <w:rFonts w:ascii="Arial" w:hAnsi="Arial" w:cs="Arial"/>
                <w:sz w:val="20"/>
                <w:szCs w:val="24"/>
              </w:rPr>
              <w:t xml:space="preserve"> of 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begin"/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instrText xml:space="preserve"> NUMPAGES  </w:instrTex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separate"/>
            </w:r>
            <w:r w:rsidR="00671551">
              <w:rPr>
                <w:rFonts w:ascii="Arial" w:hAnsi="Arial" w:cs="Arial"/>
                <w:bCs/>
                <w:noProof/>
                <w:sz w:val="20"/>
                <w:szCs w:val="24"/>
              </w:rPr>
              <w:t>3</w:t>
            </w:r>
            <w:r w:rsidRPr="00197F6A">
              <w:rPr>
                <w:rFonts w:ascii="Arial" w:hAnsi="Arial" w:cs="Arial"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:rsidR="00B418D9" w:rsidRPr="001C262C" w:rsidRDefault="000C3C99" w:rsidP="000C3C99">
    <w:pPr>
      <w:pStyle w:val="Footer"/>
      <w:pBdr>
        <w:top w:val="single" w:sz="4" w:space="1" w:color="auto"/>
      </w:pBdr>
      <w:tabs>
        <w:tab w:val="clear" w:pos="4513"/>
        <w:tab w:val="left" w:pos="7655"/>
      </w:tabs>
      <w:rPr>
        <w:rFonts w:ascii="Arial" w:hAnsi="Arial" w:cs="Arial"/>
        <w:bCs/>
        <w:sz w:val="20"/>
        <w:szCs w:val="24"/>
      </w:rPr>
    </w:pPr>
    <w:r>
      <w:rPr>
        <w:rFonts w:ascii="Arial" w:hAnsi="Arial" w:cs="Arial"/>
        <w:sz w:val="20"/>
        <w:szCs w:val="24"/>
      </w:rPr>
      <w:t>Training Course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D9" w:rsidRDefault="00B418D9" w:rsidP="00B418D9">
      <w:pPr>
        <w:spacing w:after="0" w:line="240" w:lineRule="auto"/>
      </w:pPr>
      <w:r>
        <w:separator/>
      </w:r>
    </w:p>
  </w:footnote>
  <w:footnote w:type="continuationSeparator" w:id="0">
    <w:p w:rsidR="00B418D9" w:rsidRDefault="00B418D9" w:rsidP="00B4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9242"/>
    </w:tblGrid>
    <w:tr w:rsidR="001C262C" w:rsidTr="001C262C">
      <w:tc>
        <w:tcPr>
          <w:tcW w:w="9242" w:type="dxa"/>
        </w:tcPr>
        <w:p w:rsidR="001C262C" w:rsidRDefault="00E603A7" w:rsidP="00B418D9">
          <w:pPr>
            <w:pStyle w:val="Header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C2BBE9E" wp14:editId="053C7CD5">
                <wp:extent cx="1638300" cy="8100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nds Up Latrobe Vall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781" cy="809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418D9" w:rsidRDefault="00B418D9" w:rsidP="00B418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3EE"/>
    <w:multiLevelType w:val="hybridMultilevel"/>
    <w:tmpl w:val="CBAE7C58"/>
    <w:lvl w:ilvl="0" w:tplc="405208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46331"/>
    <w:multiLevelType w:val="hybridMultilevel"/>
    <w:tmpl w:val="210C3898"/>
    <w:lvl w:ilvl="0" w:tplc="3424D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2139"/>
    <w:multiLevelType w:val="hybridMultilevel"/>
    <w:tmpl w:val="01F8DB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1268"/>
    <w:multiLevelType w:val="hybridMultilevel"/>
    <w:tmpl w:val="924CE91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6055132"/>
    <w:multiLevelType w:val="hybridMultilevel"/>
    <w:tmpl w:val="294A4D6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94E0E"/>
    <w:multiLevelType w:val="hybridMultilevel"/>
    <w:tmpl w:val="5CB26F4A"/>
    <w:lvl w:ilvl="0" w:tplc="946A39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F019C"/>
    <w:multiLevelType w:val="hybridMultilevel"/>
    <w:tmpl w:val="E0500C9C"/>
    <w:lvl w:ilvl="0" w:tplc="0C5C9E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83DB4"/>
    <w:multiLevelType w:val="hybridMultilevel"/>
    <w:tmpl w:val="4CC47FB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904F1"/>
    <w:multiLevelType w:val="hybridMultilevel"/>
    <w:tmpl w:val="BC00E1F8"/>
    <w:lvl w:ilvl="0" w:tplc="72DE0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F25A7"/>
    <w:multiLevelType w:val="hybridMultilevel"/>
    <w:tmpl w:val="A6081B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3"/>
    <w:rsid w:val="000C3C99"/>
    <w:rsid w:val="00127B23"/>
    <w:rsid w:val="00191C95"/>
    <w:rsid w:val="001C262C"/>
    <w:rsid w:val="00256E61"/>
    <w:rsid w:val="0035638F"/>
    <w:rsid w:val="004A3067"/>
    <w:rsid w:val="005B071F"/>
    <w:rsid w:val="005D7912"/>
    <w:rsid w:val="00657367"/>
    <w:rsid w:val="00671551"/>
    <w:rsid w:val="006A521B"/>
    <w:rsid w:val="007975F9"/>
    <w:rsid w:val="007A1E90"/>
    <w:rsid w:val="00B418D9"/>
    <w:rsid w:val="00C75114"/>
    <w:rsid w:val="00E6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D9"/>
  </w:style>
  <w:style w:type="paragraph" w:styleId="Footer">
    <w:name w:val="footer"/>
    <w:basedOn w:val="Normal"/>
    <w:link w:val="Foot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D9"/>
  </w:style>
  <w:style w:type="table" w:styleId="TableGrid">
    <w:name w:val="Table Grid"/>
    <w:basedOn w:val="TableNormal"/>
    <w:uiPriority w:val="59"/>
    <w:rsid w:val="00B4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D9"/>
  </w:style>
  <w:style w:type="paragraph" w:styleId="Footer">
    <w:name w:val="footer"/>
    <w:basedOn w:val="Normal"/>
    <w:link w:val="FooterChar"/>
    <w:uiPriority w:val="99"/>
    <w:unhideWhenUsed/>
    <w:rsid w:val="00B4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D9"/>
  </w:style>
  <w:style w:type="table" w:styleId="TableGrid">
    <w:name w:val="Table Grid"/>
    <w:basedOn w:val="TableNormal"/>
    <w:uiPriority w:val="59"/>
    <w:rsid w:val="00B4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220</Words>
  <Characters>1402</Characters>
  <Application>Microsoft Office Word</Application>
  <DocSecurity>0</DocSecurity>
  <Lines>140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HandsUp - Training Course Checklist</vt:lpstr>
    </vt:vector>
  </TitlesOfParts>
  <Manager>Helen.Taylor@latrobe.vic.gov.au</Manager>
  <Company>HandsUp Latrobe Valley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HandsUp - Training Course Checklist</dc:title>
  <dc:creator>Sharlene Giddens</dc:creator>
  <cp:keywords>Volunteer Management Toolkit</cp:keywords>
  <cp:lastModifiedBy>Sharlene Giddens</cp:lastModifiedBy>
  <cp:revision>12</cp:revision>
  <cp:lastPrinted>2019-08-23T05:32:00Z</cp:lastPrinted>
  <dcterms:created xsi:type="dcterms:W3CDTF">2019-06-20T04:45:00Z</dcterms:created>
  <dcterms:modified xsi:type="dcterms:W3CDTF">2019-08-23T05:33:00Z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